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7B013" w14:textId="77777777" w:rsidR="003A15CF" w:rsidRPr="003A15CF" w:rsidRDefault="003A15CF" w:rsidP="003A15CF">
      <w:pPr>
        <w:pStyle w:val="a7"/>
        <w:shd w:val="clear" w:color="auto" w:fill="auto"/>
        <w:ind w:left="-426" w:firstLine="6"/>
        <w:rPr>
          <w:b/>
          <w:sz w:val="24"/>
          <w:szCs w:val="24"/>
        </w:rPr>
      </w:pPr>
      <w:r w:rsidRPr="003A15CF">
        <w:rPr>
          <w:b/>
          <w:sz w:val="24"/>
          <w:szCs w:val="24"/>
        </w:rPr>
        <w:t xml:space="preserve">Муниципальный этап </w:t>
      </w:r>
      <w:proofErr w:type="spellStart"/>
      <w:r w:rsidRPr="003A15CF">
        <w:rPr>
          <w:b/>
          <w:sz w:val="24"/>
          <w:szCs w:val="24"/>
        </w:rPr>
        <w:t>ВсОШ</w:t>
      </w:r>
      <w:proofErr w:type="spellEnd"/>
      <w:r w:rsidRPr="003A15CF">
        <w:rPr>
          <w:b/>
          <w:sz w:val="24"/>
          <w:szCs w:val="24"/>
        </w:rPr>
        <w:t xml:space="preserve"> по труду (технологии) </w:t>
      </w:r>
    </w:p>
    <w:p w14:paraId="3DEA9C13" w14:textId="77777777" w:rsidR="003A15CF" w:rsidRPr="003A15CF" w:rsidRDefault="003A15CF" w:rsidP="003A15CF">
      <w:pPr>
        <w:pStyle w:val="a7"/>
        <w:shd w:val="clear" w:color="auto" w:fill="auto"/>
        <w:ind w:left="-426" w:firstLine="6"/>
        <w:rPr>
          <w:b/>
          <w:sz w:val="24"/>
          <w:szCs w:val="24"/>
        </w:rPr>
      </w:pPr>
      <w:proofErr w:type="gramStart"/>
      <w:r w:rsidRPr="003A15CF">
        <w:rPr>
          <w:b/>
          <w:sz w:val="24"/>
          <w:szCs w:val="24"/>
        </w:rPr>
        <w:t>в</w:t>
      </w:r>
      <w:proofErr w:type="gramEnd"/>
      <w:r w:rsidRPr="003A15CF">
        <w:rPr>
          <w:b/>
          <w:sz w:val="24"/>
          <w:szCs w:val="24"/>
        </w:rPr>
        <w:t xml:space="preserve"> Томской области 2024-2025 уч. г.</w:t>
      </w:r>
    </w:p>
    <w:p w14:paraId="6C725BAB" w14:textId="77777777" w:rsidR="003A15CF" w:rsidRPr="003A15CF" w:rsidRDefault="003A15CF" w:rsidP="003A15CF">
      <w:pPr>
        <w:pStyle w:val="a7"/>
        <w:shd w:val="clear" w:color="auto" w:fill="auto"/>
        <w:ind w:left="-426" w:firstLine="6"/>
        <w:rPr>
          <w:b/>
          <w:sz w:val="24"/>
          <w:szCs w:val="24"/>
        </w:rPr>
      </w:pPr>
      <w:r w:rsidRPr="003A15CF">
        <w:rPr>
          <w:b/>
          <w:sz w:val="24"/>
          <w:szCs w:val="24"/>
        </w:rPr>
        <w:t>Направление «Техника, технологии и техническое творчество»</w:t>
      </w:r>
    </w:p>
    <w:p w14:paraId="7A3395FF" w14:textId="77777777" w:rsidR="003A15CF" w:rsidRDefault="003A15CF" w:rsidP="003A15CF">
      <w:pPr>
        <w:pStyle w:val="a7"/>
        <w:shd w:val="clear" w:color="auto" w:fill="auto"/>
        <w:ind w:left="-426" w:firstLine="6"/>
        <w:rPr>
          <w:b/>
          <w:sz w:val="24"/>
          <w:szCs w:val="24"/>
        </w:rPr>
      </w:pPr>
      <w:r w:rsidRPr="003A15CF">
        <w:rPr>
          <w:b/>
          <w:sz w:val="24"/>
          <w:szCs w:val="24"/>
        </w:rPr>
        <w:t>Теоретический тур</w:t>
      </w:r>
    </w:p>
    <w:p w14:paraId="45D18CF1" w14:textId="3D2735D5" w:rsidR="003A15CF" w:rsidRPr="003A15CF" w:rsidRDefault="003A15CF" w:rsidP="003A15CF">
      <w:pPr>
        <w:pStyle w:val="a7"/>
        <w:shd w:val="clear" w:color="auto" w:fill="auto"/>
        <w:ind w:left="-426" w:firstLine="6"/>
        <w:rPr>
          <w:b/>
          <w:sz w:val="24"/>
          <w:szCs w:val="24"/>
        </w:rPr>
      </w:pPr>
      <w:r>
        <w:rPr>
          <w:b/>
          <w:sz w:val="24"/>
          <w:szCs w:val="24"/>
        </w:rPr>
        <w:t>Ключи</w:t>
      </w:r>
    </w:p>
    <w:p w14:paraId="280E409D" w14:textId="77777777" w:rsidR="003A15CF" w:rsidRDefault="003A15CF" w:rsidP="003A15CF">
      <w:pPr>
        <w:pStyle w:val="a7"/>
        <w:shd w:val="clear" w:color="auto" w:fill="auto"/>
        <w:ind w:left="-426" w:firstLine="6"/>
        <w:rPr>
          <w:b/>
          <w:sz w:val="24"/>
          <w:szCs w:val="24"/>
        </w:rPr>
      </w:pPr>
      <w:r w:rsidRPr="003A15CF">
        <w:rPr>
          <w:b/>
          <w:sz w:val="24"/>
          <w:szCs w:val="24"/>
        </w:rPr>
        <w:t>10-11 классы</w:t>
      </w:r>
    </w:p>
    <w:p w14:paraId="0AD6EE4C" w14:textId="77777777"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14:paraId="7280933A" w14:textId="48361577"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</w:t>
      </w:r>
      <w:r w:rsidR="003A15CF">
        <w:rPr>
          <w:rFonts w:ascii="Times New Roman" w:hAnsi="Times New Roman"/>
          <w:sz w:val="24"/>
          <w:szCs w:val="24"/>
        </w:rPr>
        <w:t xml:space="preserve">ьный или частично данный ответ </w:t>
      </w:r>
      <w:r w:rsidR="00BF7DA9">
        <w:rPr>
          <w:rFonts w:ascii="Times New Roman" w:hAnsi="Times New Roman"/>
          <w:sz w:val="24"/>
          <w:szCs w:val="24"/>
        </w:rPr>
        <w:t xml:space="preserve">выставляется </w:t>
      </w:r>
      <w:r w:rsidRPr="00540C62">
        <w:rPr>
          <w:rFonts w:ascii="Times New Roman" w:hAnsi="Times New Roman"/>
          <w:sz w:val="24"/>
          <w:szCs w:val="24"/>
        </w:rPr>
        <w:t>0 баллов.</w:t>
      </w:r>
    </w:p>
    <w:p w14:paraId="517116B8" w14:textId="77777777" w:rsidR="003A15CF" w:rsidRDefault="005919D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0C62">
        <w:rPr>
          <w:rFonts w:ascii="Times New Roman" w:hAnsi="Times New Roman"/>
          <w:sz w:val="24"/>
          <w:szCs w:val="24"/>
        </w:rPr>
        <w:t xml:space="preserve">Выполнение задания № 21оценивается от 0 до </w:t>
      </w:r>
      <w:r w:rsidR="00007F2D" w:rsidRPr="00540C62">
        <w:rPr>
          <w:rFonts w:ascii="Times New Roman" w:hAnsi="Times New Roman"/>
          <w:sz w:val="24"/>
          <w:szCs w:val="24"/>
        </w:rPr>
        <w:t>5</w:t>
      </w:r>
      <w:r w:rsidRPr="00540C62">
        <w:rPr>
          <w:rFonts w:ascii="Times New Roman" w:hAnsi="Times New Roman"/>
          <w:sz w:val="24"/>
          <w:szCs w:val="24"/>
        </w:rPr>
        <w:t xml:space="preserve"> баллов в соответствии с правильностью </w:t>
      </w:r>
    </w:p>
    <w:p w14:paraId="499D0C0F" w14:textId="4A7BFDA9" w:rsidR="005919D9" w:rsidRPr="00540C62" w:rsidRDefault="00BF7DA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полнотой </w:t>
      </w:r>
      <w:r w:rsidR="005919D9" w:rsidRPr="00540C62">
        <w:rPr>
          <w:rFonts w:ascii="Times New Roman" w:hAnsi="Times New Roman"/>
          <w:sz w:val="24"/>
          <w:szCs w:val="24"/>
        </w:rPr>
        <w:t>выполнения.</w:t>
      </w:r>
    </w:p>
    <w:p w14:paraId="607CDDA8" w14:textId="77777777" w:rsidR="00EA31A1" w:rsidRPr="008D7D4E" w:rsidRDefault="00EA31A1" w:rsidP="00BA0AE9">
      <w:pPr>
        <w:spacing w:after="0" w:line="240" w:lineRule="auto"/>
        <w:ind w:firstLine="566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B10FA4" w:rsidRPr="008D7D4E" w14:paraId="060AEDFC" w14:textId="77777777" w:rsidTr="00B10FA4">
        <w:tc>
          <w:tcPr>
            <w:tcW w:w="817" w:type="dxa"/>
          </w:tcPr>
          <w:p w14:paraId="315053EB" w14:textId="214F33AD" w:rsidR="00B10FA4" w:rsidRPr="007413AA" w:rsidRDefault="00B10FA4" w:rsidP="003A15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134" w:type="dxa"/>
          </w:tcPr>
          <w:p w14:paraId="71B028B2" w14:textId="6083AF26" w:rsidR="00B10FA4" w:rsidRPr="007413AA" w:rsidRDefault="003A15CF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6804" w:type="dxa"/>
          </w:tcPr>
          <w:p w14:paraId="0E163C10" w14:textId="77777777"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B10FA4" w:rsidRPr="008D7D4E" w14:paraId="309EBCCA" w14:textId="77777777" w:rsidTr="00B10FA4">
        <w:tc>
          <w:tcPr>
            <w:tcW w:w="817" w:type="dxa"/>
          </w:tcPr>
          <w:p w14:paraId="6C588A8D" w14:textId="77777777" w:rsidR="00B10FA4" w:rsidRPr="007B12E9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C8314B" w14:textId="77777777" w:rsidR="00B10FA4" w:rsidRPr="007B12E9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6A17DDA4" w14:textId="78F2E10D" w:rsidR="00B10FA4" w:rsidRPr="007B12E9" w:rsidRDefault="00C918AC" w:rsidP="00B24F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А, Б, В, Г</w:t>
            </w:r>
          </w:p>
        </w:tc>
      </w:tr>
      <w:tr w:rsidR="00B10FA4" w:rsidRPr="00B10FA4" w14:paraId="6B93CB7E" w14:textId="77777777" w:rsidTr="00B10FA4">
        <w:tc>
          <w:tcPr>
            <w:tcW w:w="817" w:type="dxa"/>
          </w:tcPr>
          <w:p w14:paraId="54BD4D8D" w14:textId="77777777" w:rsidR="00B10FA4" w:rsidRPr="007B12E9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D54EE97" w14:textId="77777777" w:rsidR="00B10FA4" w:rsidRPr="007B12E9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3E5204ED" w14:textId="0B54B171" w:rsidR="00B10FA4" w:rsidRPr="007B12E9" w:rsidRDefault="00C918AC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12E9">
              <w:rPr>
                <w:rFonts w:ascii="Times New Roman" w:hAnsi="Times New Roman"/>
                <w:sz w:val="24"/>
                <w:szCs w:val="24"/>
              </w:rPr>
              <w:t>Ардуин</w:t>
            </w:r>
            <w:proofErr w:type="spellEnd"/>
            <w:r w:rsidRPr="007B12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10FA4" w:rsidRPr="00B10FA4" w14:paraId="6971E9E6" w14:textId="77777777" w:rsidTr="00B10FA4">
        <w:trPr>
          <w:trHeight w:val="138"/>
        </w:trPr>
        <w:tc>
          <w:tcPr>
            <w:tcW w:w="817" w:type="dxa"/>
          </w:tcPr>
          <w:p w14:paraId="1FF280FC" w14:textId="77777777" w:rsidR="00B10FA4" w:rsidRPr="007B12E9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54AFFB7" w14:textId="77777777" w:rsidR="00B10FA4" w:rsidRPr="007B12E9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940E3DA" w14:textId="4716DBC0" w:rsidR="00B10FA4" w:rsidRPr="007B12E9" w:rsidRDefault="00B24F98" w:rsidP="00B24F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14:paraId="2C5F19C0" w14:textId="77777777" w:rsidTr="00B10FA4">
        <w:tc>
          <w:tcPr>
            <w:tcW w:w="817" w:type="dxa"/>
          </w:tcPr>
          <w:p w14:paraId="5227163D" w14:textId="77777777" w:rsidR="00B10FA4" w:rsidRPr="007B12E9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08CFB66" w14:textId="77777777" w:rsidR="00B10FA4" w:rsidRPr="007B12E9" w:rsidRDefault="00B10FA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7B955EB4" w14:textId="5D5093E2" w:rsidR="00B10FA4" w:rsidRPr="007B12E9" w:rsidRDefault="009855F0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Инженерия</w:t>
            </w:r>
          </w:p>
        </w:tc>
      </w:tr>
      <w:tr w:rsidR="00B10FA4" w:rsidRPr="00B10FA4" w14:paraId="1CFDF337" w14:textId="77777777" w:rsidTr="00B10FA4">
        <w:tc>
          <w:tcPr>
            <w:tcW w:w="817" w:type="dxa"/>
          </w:tcPr>
          <w:p w14:paraId="576BA60D" w14:textId="77777777" w:rsidR="00B10FA4" w:rsidRPr="007B12E9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7CE2F9E" w14:textId="77777777" w:rsidR="00B10FA4" w:rsidRPr="007B12E9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C0593A5" w14:textId="6F209EFB" w:rsidR="00B10FA4" w:rsidRPr="007B12E9" w:rsidRDefault="009855F0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1В, 2А, 3Б</w:t>
            </w:r>
          </w:p>
        </w:tc>
      </w:tr>
      <w:tr w:rsidR="00B10FA4" w:rsidRPr="00B10FA4" w14:paraId="5B1F8BB6" w14:textId="77777777" w:rsidTr="00B10FA4">
        <w:tc>
          <w:tcPr>
            <w:tcW w:w="817" w:type="dxa"/>
          </w:tcPr>
          <w:p w14:paraId="55684964" w14:textId="77777777" w:rsidR="00B10FA4" w:rsidRPr="007B12E9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CD454F3" w14:textId="77777777" w:rsidR="00B10FA4" w:rsidRPr="007B12E9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8CBBD08" w14:textId="34E63CEE" w:rsidR="00B10FA4" w:rsidRPr="007B12E9" w:rsidRDefault="00BF7DA9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E77016">
              <w:rPr>
                <w:rFonts w:ascii="Times New Roman" w:hAnsi="Times New Roman"/>
                <w:sz w:val="24"/>
                <w:szCs w:val="24"/>
              </w:rPr>
              <w:t>ертеж</w:t>
            </w:r>
          </w:p>
        </w:tc>
      </w:tr>
      <w:tr w:rsidR="00B10FA4" w:rsidRPr="00B10FA4" w14:paraId="403F92B3" w14:textId="77777777" w:rsidTr="00B10FA4">
        <w:tc>
          <w:tcPr>
            <w:tcW w:w="817" w:type="dxa"/>
          </w:tcPr>
          <w:p w14:paraId="643F9A9C" w14:textId="77777777" w:rsidR="00B10FA4" w:rsidRPr="007B12E9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771B362C" w14:textId="77777777" w:rsidR="00B10FA4" w:rsidRPr="007B12E9" w:rsidRDefault="00B10FA4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69FA3E94" w14:textId="0AB38E01" w:rsidR="00B10FA4" w:rsidRPr="007B12E9" w:rsidRDefault="00E77016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Ламинированная древесно-стружечная плита</w:t>
            </w:r>
          </w:p>
        </w:tc>
      </w:tr>
      <w:tr w:rsidR="00B10FA4" w:rsidRPr="00B10FA4" w14:paraId="59B3A723" w14:textId="77777777" w:rsidTr="00B10FA4">
        <w:tc>
          <w:tcPr>
            <w:tcW w:w="817" w:type="dxa"/>
          </w:tcPr>
          <w:p w14:paraId="61EBBC2F" w14:textId="77777777" w:rsidR="00B10FA4" w:rsidRPr="007B12E9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9F4B24" w14:textId="77777777" w:rsidR="00B10FA4" w:rsidRPr="007B12E9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71C97C54" w14:textId="223078AF" w:rsidR="002E677D" w:rsidRPr="007B12E9" w:rsidRDefault="00E77016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Строгания и выравнивания длинномерных заготовок</w:t>
            </w:r>
          </w:p>
        </w:tc>
      </w:tr>
      <w:tr w:rsidR="00B10FA4" w:rsidRPr="00B10FA4" w14:paraId="231E7218" w14:textId="77777777" w:rsidTr="00B10FA4">
        <w:tc>
          <w:tcPr>
            <w:tcW w:w="817" w:type="dxa"/>
          </w:tcPr>
          <w:p w14:paraId="5C1FD709" w14:textId="77777777" w:rsidR="00B10FA4" w:rsidRPr="007B12E9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4C894EA2" w14:textId="77777777" w:rsidR="00B10FA4" w:rsidRPr="007B12E9" w:rsidRDefault="00B10FA4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4A9A78F0" w14:textId="7D3A49CF" w:rsidR="00B10FA4" w:rsidRPr="007B12E9" w:rsidRDefault="00E77016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Кольцо на ручке и долее толстое лезвие</w:t>
            </w:r>
          </w:p>
        </w:tc>
      </w:tr>
      <w:tr w:rsidR="00B10FA4" w:rsidRPr="00B10FA4" w14:paraId="76CFAA22" w14:textId="77777777" w:rsidTr="00B10FA4">
        <w:tc>
          <w:tcPr>
            <w:tcW w:w="817" w:type="dxa"/>
          </w:tcPr>
          <w:p w14:paraId="620BD391" w14:textId="77777777" w:rsidR="00B10FA4" w:rsidRPr="007B12E9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7AC03B23" w14:textId="77777777" w:rsidR="00B10FA4" w:rsidRPr="007B12E9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3BA9A946" w14:textId="6B770573" w:rsidR="00B10FA4" w:rsidRPr="007B12E9" w:rsidRDefault="00BF7DA9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E7701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14:paraId="13C12EBC" w14:textId="77777777" w:rsidTr="00B10FA4">
        <w:tc>
          <w:tcPr>
            <w:tcW w:w="817" w:type="dxa"/>
          </w:tcPr>
          <w:p w14:paraId="17BED40A" w14:textId="77777777" w:rsidR="00B10FA4" w:rsidRPr="007B12E9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ED93683" w14:textId="77777777" w:rsidR="00B10FA4" w:rsidRPr="007B12E9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3E0CFFE1" w14:textId="49C01B8B" w:rsidR="00B10FA4" w:rsidRPr="00E77016" w:rsidRDefault="00E77016" w:rsidP="002406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 экологически чисты</w:t>
            </w:r>
            <w:r w:rsidR="00B56B3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B10FA4" w:rsidRPr="00B10FA4" w14:paraId="34B9089E" w14:textId="77777777" w:rsidTr="00B10FA4">
        <w:tc>
          <w:tcPr>
            <w:tcW w:w="817" w:type="dxa"/>
          </w:tcPr>
          <w:p w14:paraId="752AAD86" w14:textId="77777777" w:rsidR="00B10FA4" w:rsidRPr="007B12E9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014FD59C" w14:textId="77777777" w:rsidR="00B10FA4" w:rsidRPr="007B12E9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6EC272BF" w14:textId="2622945B" w:rsidR="00B10FA4" w:rsidRPr="007B12E9" w:rsidRDefault="00E77016" w:rsidP="00F64E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фольфрама</w:t>
            </w:r>
            <w:proofErr w:type="spellEnd"/>
          </w:p>
        </w:tc>
      </w:tr>
      <w:tr w:rsidR="00B10FA4" w:rsidRPr="00B10FA4" w14:paraId="6A5E3367" w14:textId="77777777" w:rsidTr="00B10FA4">
        <w:tc>
          <w:tcPr>
            <w:tcW w:w="817" w:type="dxa"/>
          </w:tcPr>
          <w:p w14:paraId="398C64C0" w14:textId="77777777" w:rsidR="00B10FA4" w:rsidRPr="007B12E9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5A01DAF0" w14:textId="77777777" w:rsidR="00B10FA4" w:rsidRPr="007B12E9" w:rsidRDefault="00B10FA4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4390414" w14:textId="411768FC" w:rsidR="00B10FA4" w:rsidRPr="007B12E9" w:rsidRDefault="00E77016" w:rsidP="00C87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39,5 - 40,5</w:t>
            </w:r>
          </w:p>
        </w:tc>
      </w:tr>
      <w:tr w:rsidR="00B10FA4" w:rsidRPr="00B10FA4" w14:paraId="3FB68F2D" w14:textId="77777777" w:rsidTr="00B10FA4">
        <w:tc>
          <w:tcPr>
            <w:tcW w:w="817" w:type="dxa"/>
          </w:tcPr>
          <w:p w14:paraId="3AE6E2D7" w14:textId="77777777" w:rsidR="00B10FA4" w:rsidRPr="007B12E9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46992593" w14:textId="77777777" w:rsidR="00B10FA4" w:rsidRPr="007B12E9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7C435F93" w14:textId="12E2738F" w:rsidR="00B10FA4" w:rsidRPr="007B12E9" w:rsidRDefault="00E77016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555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</w:tr>
      <w:tr w:rsidR="00B10FA4" w:rsidRPr="00B10FA4" w14:paraId="535325C0" w14:textId="77777777" w:rsidTr="00B10FA4">
        <w:tc>
          <w:tcPr>
            <w:tcW w:w="817" w:type="dxa"/>
          </w:tcPr>
          <w:p w14:paraId="599F8617" w14:textId="77777777" w:rsidR="00B10FA4" w:rsidRPr="007B12E9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57E80AE7" w14:textId="77777777" w:rsidR="00B10FA4" w:rsidRPr="007B12E9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7BF724FE" w14:textId="7AA7BC20" w:rsidR="00B10FA4" w:rsidRPr="007B12E9" w:rsidRDefault="00E77016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14:paraId="47D07992" w14:textId="77777777" w:rsidTr="00B10FA4">
        <w:tc>
          <w:tcPr>
            <w:tcW w:w="817" w:type="dxa"/>
          </w:tcPr>
          <w:p w14:paraId="37DC0BCB" w14:textId="77777777" w:rsidR="00B10FA4" w:rsidRPr="007B12E9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0FBD4ACF" w14:textId="77777777" w:rsidR="00B10FA4" w:rsidRPr="007B12E9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6BEB956D" w14:textId="6836F76B" w:rsidR="00B10FA4" w:rsidRPr="007B12E9" w:rsidRDefault="00BF7DA9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E77016">
              <w:rPr>
                <w:rFonts w:ascii="Times New Roman" w:hAnsi="Times New Roman"/>
                <w:sz w:val="24"/>
                <w:szCs w:val="24"/>
              </w:rPr>
              <w:t>ониус</w:t>
            </w:r>
          </w:p>
        </w:tc>
      </w:tr>
      <w:tr w:rsidR="00B10FA4" w:rsidRPr="00B10FA4" w14:paraId="0EB0E7B8" w14:textId="77777777" w:rsidTr="00B10FA4">
        <w:tc>
          <w:tcPr>
            <w:tcW w:w="817" w:type="dxa"/>
          </w:tcPr>
          <w:p w14:paraId="23D4C35D" w14:textId="77777777" w:rsidR="00B10FA4" w:rsidRPr="007B12E9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34577AC9" w14:textId="77777777" w:rsidR="00B10FA4" w:rsidRPr="007B12E9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B0E4D1C" w14:textId="1477FE89" w:rsidR="00B10FA4" w:rsidRPr="007B12E9" w:rsidRDefault="00E77016" w:rsidP="00E361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29,3</w:t>
            </w:r>
            <w:r w:rsidR="007555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</w:tr>
      <w:tr w:rsidR="00B10FA4" w:rsidRPr="00B10FA4" w14:paraId="2214A9F2" w14:textId="77777777" w:rsidTr="00B10FA4">
        <w:tc>
          <w:tcPr>
            <w:tcW w:w="817" w:type="dxa"/>
          </w:tcPr>
          <w:p w14:paraId="33B62854" w14:textId="77777777" w:rsidR="00B10FA4" w:rsidRPr="007B12E9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6E35F7FA" w14:textId="77777777" w:rsidR="00B10FA4" w:rsidRPr="007B12E9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27772D61" w14:textId="37857AE4" w:rsidR="00B10FA4" w:rsidRPr="00E77016" w:rsidRDefault="00E77016" w:rsidP="00CA17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-9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10FA4" w:rsidRPr="00B10FA4" w14:paraId="73624FBA" w14:textId="77777777" w:rsidTr="00B10FA4">
        <w:tc>
          <w:tcPr>
            <w:tcW w:w="817" w:type="dxa"/>
          </w:tcPr>
          <w:p w14:paraId="0DC87C3D" w14:textId="77777777" w:rsidR="00B10FA4" w:rsidRPr="007B12E9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14:paraId="5F52E309" w14:textId="77777777" w:rsidR="00B10FA4" w:rsidRPr="007B12E9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09DCB6ED" w14:textId="0AF0F40E" w:rsidR="00B10FA4" w:rsidRPr="007B12E9" w:rsidRDefault="00E77016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Выигрыш в силе за счет проигрыша в пути и скорости</w:t>
            </w:r>
          </w:p>
        </w:tc>
      </w:tr>
      <w:tr w:rsidR="00B10FA4" w:rsidRPr="00B10FA4" w14:paraId="22E8B1EE" w14:textId="77777777" w:rsidTr="00B10FA4">
        <w:tc>
          <w:tcPr>
            <w:tcW w:w="817" w:type="dxa"/>
          </w:tcPr>
          <w:p w14:paraId="1D99842A" w14:textId="77777777" w:rsidR="00B10FA4" w:rsidRPr="007B12E9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257000D2" w14:textId="77777777" w:rsidR="00B10FA4" w:rsidRPr="007B12E9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54DC4FA8" w14:textId="6F6A38A4" w:rsidR="00B10FA4" w:rsidRPr="007B12E9" w:rsidRDefault="00BF7DA9" w:rsidP="00CA17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E77016">
              <w:rPr>
                <w:rFonts w:ascii="Times New Roman" w:hAnsi="Times New Roman"/>
                <w:sz w:val="24"/>
                <w:szCs w:val="24"/>
              </w:rPr>
              <w:t>едуктор</w:t>
            </w:r>
          </w:p>
        </w:tc>
      </w:tr>
      <w:tr w:rsidR="00B10FA4" w:rsidRPr="00B10FA4" w14:paraId="558D59D6" w14:textId="77777777" w:rsidTr="00B10FA4">
        <w:tc>
          <w:tcPr>
            <w:tcW w:w="817" w:type="dxa"/>
          </w:tcPr>
          <w:p w14:paraId="53FEBF64" w14:textId="77777777"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14:paraId="6F01478D" w14:textId="77777777"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  <w:tc>
          <w:tcPr>
            <w:tcW w:w="6804" w:type="dxa"/>
          </w:tcPr>
          <w:p w14:paraId="20FE4442" w14:textId="6359222F" w:rsidR="00B10FA4" w:rsidRPr="00B072E3" w:rsidRDefault="00B10FA4" w:rsidP="007B12E9">
            <w:pPr>
              <w:pStyle w:val="10"/>
              <w:shd w:val="clear" w:color="auto" w:fill="auto"/>
              <w:spacing w:before="0" w:line="240" w:lineRule="auto"/>
              <w:ind w:right="102"/>
              <w:jc w:val="left"/>
              <w:rPr>
                <w:sz w:val="24"/>
                <w:szCs w:val="24"/>
              </w:rPr>
            </w:pPr>
          </w:p>
        </w:tc>
      </w:tr>
      <w:tr w:rsidR="006F7E4C" w:rsidRPr="00B10FA4" w14:paraId="532C1B3F" w14:textId="77777777" w:rsidTr="00B10FA4">
        <w:tc>
          <w:tcPr>
            <w:tcW w:w="817" w:type="dxa"/>
          </w:tcPr>
          <w:p w14:paraId="2ABC59FC" w14:textId="77777777" w:rsidR="006F7E4C" w:rsidRPr="00B10FA4" w:rsidRDefault="006F7E4C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D4D9F6" w14:textId="77777777"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7EBA7BCB" w14:textId="77777777"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14:paraId="5E1E2D81" w14:textId="77777777"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C4A41A" w14:textId="77777777"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0D8450D" w14:textId="77777777"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772D0D" w14:paraId="3CF47D36" w14:textId="77777777" w:rsidTr="003C411C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3EF7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68FE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E25E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0100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101B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  <w:proofErr w:type="gram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8AA4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14:paraId="6AE0D1DE" w14:textId="77777777" w:rsidTr="003C411C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4CF9" w14:textId="77777777"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A375" w14:textId="77777777" w:rsidR="00772D0D" w:rsidRDefault="00412D36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7F6B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0364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CCCC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9429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4DE01DD8" w14:textId="77777777"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FDF323A" w14:textId="52CC1EAA" w:rsidR="00E11133" w:rsidRPr="003C411C" w:rsidRDefault="00E11133" w:rsidP="00E111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11C">
        <w:rPr>
          <w:rFonts w:ascii="Times New Roman" w:eastAsia="Times New Roman" w:hAnsi="Times New Roman"/>
          <w:sz w:val="24"/>
          <w:szCs w:val="24"/>
          <w:lang w:eastAsia="ru-RU"/>
        </w:rPr>
        <w:t>Общая тематика проектов на всех этапах –</w:t>
      </w:r>
      <w:r w:rsidRPr="003C411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3C411C">
        <w:rPr>
          <w:rFonts w:ascii="Times New Roman" w:eastAsia="Times New Roman" w:hAnsi="Times New Roman"/>
          <w:b/>
          <w:sz w:val="24"/>
          <w:szCs w:val="24"/>
          <w:lang w:eastAsia="ru-RU"/>
        </w:rPr>
        <w:t>Будущее России: взгляд молодых</w:t>
      </w:r>
      <w:r w:rsidRPr="003C411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6096DEB8" w14:textId="77777777" w:rsidR="00772D0D" w:rsidRPr="00712864" w:rsidRDefault="00772D0D" w:rsidP="00E111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772D0D" w:rsidRPr="00712864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7261"/>
    <w:rsid w:val="00007F2D"/>
    <w:rsid w:val="000135E4"/>
    <w:rsid w:val="00016BB1"/>
    <w:rsid w:val="00017261"/>
    <w:rsid w:val="00023ED7"/>
    <w:rsid w:val="00027355"/>
    <w:rsid w:val="00056EF3"/>
    <w:rsid w:val="000610A8"/>
    <w:rsid w:val="00093978"/>
    <w:rsid w:val="000B7475"/>
    <w:rsid w:val="000C0271"/>
    <w:rsid w:val="000C7AF3"/>
    <w:rsid w:val="000F21E8"/>
    <w:rsid w:val="0011266F"/>
    <w:rsid w:val="001478C4"/>
    <w:rsid w:val="00150861"/>
    <w:rsid w:val="001570F3"/>
    <w:rsid w:val="00177E08"/>
    <w:rsid w:val="00180AF5"/>
    <w:rsid w:val="00195830"/>
    <w:rsid w:val="001A2530"/>
    <w:rsid w:val="001A7C09"/>
    <w:rsid w:val="001D5E35"/>
    <w:rsid w:val="001E666E"/>
    <w:rsid w:val="00205115"/>
    <w:rsid w:val="00210C42"/>
    <w:rsid w:val="0024066A"/>
    <w:rsid w:val="00252C34"/>
    <w:rsid w:val="002757D3"/>
    <w:rsid w:val="002B19C1"/>
    <w:rsid w:val="002E6203"/>
    <w:rsid w:val="002E677D"/>
    <w:rsid w:val="003161CF"/>
    <w:rsid w:val="00320716"/>
    <w:rsid w:val="00340A61"/>
    <w:rsid w:val="00371E25"/>
    <w:rsid w:val="003A15CF"/>
    <w:rsid w:val="003C411C"/>
    <w:rsid w:val="003E457A"/>
    <w:rsid w:val="003E4B0F"/>
    <w:rsid w:val="003F3307"/>
    <w:rsid w:val="0040255B"/>
    <w:rsid w:val="00412D36"/>
    <w:rsid w:val="00451757"/>
    <w:rsid w:val="0047604F"/>
    <w:rsid w:val="004B1448"/>
    <w:rsid w:val="004D6CE9"/>
    <w:rsid w:val="00504C37"/>
    <w:rsid w:val="00531D05"/>
    <w:rsid w:val="00540C62"/>
    <w:rsid w:val="00546AC4"/>
    <w:rsid w:val="005919D9"/>
    <w:rsid w:val="00596EB3"/>
    <w:rsid w:val="005B2420"/>
    <w:rsid w:val="005C08C9"/>
    <w:rsid w:val="0060018E"/>
    <w:rsid w:val="00670D14"/>
    <w:rsid w:val="006740C0"/>
    <w:rsid w:val="00694ADB"/>
    <w:rsid w:val="006B70D9"/>
    <w:rsid w:val="006C11EC"/>
    <w:rsid w:val="006C47CB"/>
    <w:rsid w:val="006E25DC"/>
    <w:rsid w:val="006F0C69"/>
    <w:rsid w:val="006F4494"/>
    <w:rsid w:val="006F7E4C"/>
    <w:rsid w:val="00705977"/>
    <w:rsid w:val="00712864"/>
    <w:rsid w:val="00712F86"/>
    <w:rsid w:val="00717AD2"/>
    <w:rsid w:val="007413AA"/>
    <w:rsid w:val="00755599"/>
    <w:rsid w:val="007570A4"/>
    <w:rsid w:val="00772D0D"/>
    <w:rsid w:val="007B12E9"/>
    <w:rsid w:val="007C1C8D"/>
    <w:rsid w:val="007C68E9"/>
    <w:rsid w:val="008034F4"/>
    <w:rsid w:val="0082343B"/>
    <w:rsid w:val="00823677"/>
    <w:rsid w:val="008A3961"/>
    <w:rsid w:val="008C5DE2"/>
    <w:rsid w:val="008D7D4E"/>
    <w:rsid w:val="009009D9"/>
    <w:rsid w:val="009023B0"/>
    <w:rsid w:val="009855F0"/>
    <w:rsid w:val="009D5346"/>
    <w:rsid w:val="00A2788E"/>
    <w:rsid w:val="00A4156F"/>
    <w:rsid w:val="00A74E9A"/>
    <w:rsid w:val="00A86F2D"/>
    <w:rsid w:val="00A9436C"/>
    <w:rsid w:val="00AA2A3F"/>
    <w:rsid w:val="00B072E3"/>
    <w:rsid w:val="00B10FA4"/>
    <w:rsid w:val="00B24F98"/>
    <w:rsid w:val="00B3230A"/>
    <w:rsid w:val="00B56B3F"/>
    <w:rsid w:val="00B73A0F"/>
    <w:rsid w:val="00B74620"/>
    <w:rsid w:val="00B80183"/>
    <w:rsid w:val="00B80C30"/>
    <w:rsid w:val="00B919C5"/>
    <w:rsid w:val="00B9489E"/>
    <w:rsid w:val="00B96D9C"/>
    <w:rsid w:val="00BA0AE9"/>
    <w:rsid w:val="00BE25FB"/>
    <w:rsid w:val="00BF7DA9"/>
    <w:rsid w:val="00C00907"/>
    <w:rsid w:val="00C63998"/>
    <w:rsid w:val="00C63F7A"/>
    <w:rsid w:val="00C87ACE"/>
    <w:rsid w:val="00C918AC"/>
    <w:rsid w:val="00CA1749"/>
    <w:rsid w:val="00CD3223"/>
    <w:rsid w:val="00CF15D6"/>
    <w:rsid w:val="00D146B2"/>
    <w:rsid w:val="00D444AC"/>
    <w:rsid w:val="00D86460"/>
    <w:rsid w:val="00D974A6"/>
    <w:rsid w:val="00DA092C"/>
    <w:rsid w:val="00DF578D"/>
    <w:rsid w:val="00E11133"/>
    <w:rsid w:val="00E21673"/>
    <w:rsid w:val="00E32F53"/>
    <w:rsid w:val="00E36128"/>
    <w:rsid w:val="00E75CAF"/>
    <w:rsid w:val="00E77016"/>
    <w:rsid w:val="00E8674F"/>
    <w:rsid w:val="00EA28CB"/>
    <w:rsid w:val="00EA31A1"/>
    <w:rsid w:val="00EA523A"/>
    <w:rsid w:val="00EE5847"/>
    <w:rsid w:val="00F04B4F"/>
    <w:rsid w:val="00F16640"/>
    <w:rsid w:val="00F47287"/>
    <w:rsid w:val="00F50940"/>
    <w:rsid w:val="00F53AE2"/>
    <w:rsid w:val="00F64E4A"/>
    <w:rsid w:val="00F74DA5"/>
    <w:rsid w:val="00F82E40"/>
    <w:rsid w:val="00FB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98005"/>
  <w15:docId w15:val="{F6C5B16B-8943-45D4-BFD2-954A34BCB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EE60D-81CD-4244-8B42-62596EF5D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50</cp:revision>
  <dcterms:created xsi:type="dcterms:W3CDTF">2017-11-08T10:35:00Z</dcterms:created>
  <dcterms:modified xsi:type="dcterms:W3CDTF">2024-11-20T08:39:00Z</dcterms:modified>
</cp:coreProperties>
</file>